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E18F56" w14:textId="77777777" w:rsidR="00D51F92" w:rsidRPr="002809BA" w:rsidRDefault="00D51F92" w:rsidP="002809BA">
      <w:pPr>
        <w:spacing w:line="480" w:lineRule="auto"/>
        <w:jc w:val="center"/>
        <w:rPr>
          <w:rFonts w:ascii="Times New Roman" w:hAnsi="Times New Roman" w:cs="Times New Roman"/>
          <w:b/>
          <w:bCs/>
          <w:sz w:val="24"/>
          <w:szCs w:val="24"/>
        </w:rPr>
      </w:pPr>
      <w:bookmarkStart w:id="0" w:name="_GoBack"/>
      <w:bookmarkEnd w:id="0"/>
      <w:r w:rsidRPr="002809BA">
        <w:rPr>
          <w:rFonts w:ascii="Times New Roman" w:hAnsi="Times New Roman" w:cs="Times New Roman"/>
          <w:b/>
          <w:bCs/>
          <w:sz w:val="24"/>
          <w:szCs w:val="24"/>
        </w:rPr>
        <w:t>Discussion</w:t>
      </w:r>
    </w:p>
    <w:p w14:paraId="4D9399FC" w14:textId="77777777" w:rsidR="002809BA" w:rsidRDefault="00D51F92" w:rsidP="002809BA">
      <w:pPr>
        <w:spacing w:line="480" w:lineRule="auto"/>
        <w:ind w:firstLine="720"/>
        <w:rPr>
          <w:rFonts w:ascii="Times New Roman" w:hAnsi="Times New Roman" w:cs="Times New Roman"/>
          <w:sz w:val="24"/>
          <w:szCs w:val="24"/>
        </w:rPr>
      </w:pPr>
      <w:r w:rsidRPr="00D51F92">
        <w:rPr>
          <w:rFonts w:ascii="Times New Roman" w:hAnsi="Times New Roman" w:cs="Times New Roman"/>
          <w:sz w:val="24"/>
          <w:szCs w:val="24"/>
        </w:rPr>
        <w:t>The rise of democratization in the united states is commonly referred to as Jackson's age. Before the coming of Andrew Jackson's era, the united states did not practice full democracy because almost all voters were required to be white male landowners. However, things changed between the year 1820 to 1850 when the state did away with the requirement of being a landowner to be able to vote. The changes increased the number of voters who could participate in elections, but they still had to be male and white. Andrew Jackson was a brave soldier who took part in New Orleans's battle that took place soon after the war of 1812. He also took part in the war in Florida that saw him become very famous due to the high number of Indian killings he had been a part of for years.</w:t>
      </w:r>
    </w:p>
    <w:p w14:paraId="3344B6D3" w14:textId="5D16C515" w:rsidR="00D51F92" w:rsidRPr="00D51F92" w:rsidRDefault="00D51F92" w:rsidP="002809BA">
      <w:pPr>
        <w:spacing w:line="480" w:lineRule="auto"/>
        <w:ind w:firstLine="720"/>
        <w:rPr>
          <w:rFonts w:ascii="Times New Roman" w:hAnsi="Times New Roman" w:cs="Times New Roman"/>
          <w:sz w:val="24"/>
          <w:szCs w:val="24"/>
        </w:rPr>
      </w:pPr>
      <w:r w:rsidRPr="00D51F92">
        <w:rPr>
          <w:rFonts w:ascii="Times New Roman" w:hAnsi="Times New Roman" w:cs="Times New Roman"/>
          <w:sz w:val="24"/>
          <w:szCs w:val="24"/>
        </w:rPr>
        <w:t xml:space="preserve"> After gaining popularity from the war, Jackson decided to run for the presidency in the united states. After the elections, he lost the presidential seat to John Quincy Adams, but he refuted the results and claimed his opponent won due to corrupt dealings. Andrew Jackson ran for presidency yet another time in 1828, where he campaigned by persuading the people that he represented the common man and understood the challenges they went through. Andrew Jacksons' political identity of being a champion of the common man helped him win the elections to become the president of America. As the new president, Jackson formulated policies that formed the basis for democracy in the united states. Andrew Jackson's political party strived to reduce the widening wealth gap among the people in America.</w:t>
      </w:r>
    </w:p>
    <w:sectPr w:rsidR="00D51F92" w:rsidRPr="00D51F9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EA9"/>
    <w:rsid w:val="00062607"/>
    <w:rsid w:val="000D5497"/>
    <w:rsid w:val="00277744"/>
    <w:rsid w:val="002809BA"/>
    <w:rsid w:val="003D54F9"/>
    <w:rsid w:val="00402B8F"/>
    <w:rsid w:val="0053481C"/>
    <w:rsid w:val="005817C2"/>
    <w:rsid w:val="00641EA9"/>
    <w:rsid w:val="007E18B8"/>
    <w:rsid w:val="00A508EB"/>
    <w:rsid w:val="00B649CD"/>
    <w:rsid w:val="00B65660"/>
    <w:rsid w:val="00C23503"/>
    <w:rsid w:val="00D51F92"/>
    <w:rsid w:val="00DD59D3"/>
    <w:rsid w:val="00E56384"/>
    <w:rsid w:val="00F245AF"/>
    <w:rsid w:val="00F748B6"/>
    <w:rsid w:val="00FB4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70444"/>
  <w15:chartTrackingRefBased/>
  <w15:docId w15:val="{EF31092B-D81D-4185-A1E0-474E759E3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236</Words>
  <Characters>1350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Njeri</dc:creator>
  <cp:keywords/>
  <dc:description/>
  <cp:lastModifiedBy>HP</cp:lastModifiedBy>
  <cp:revision>2</cp:revision>
  <dcterms:created xsi:type="dcterms:W3CDTF">2021-02-03T12:41:00Z</dcterms:created>
  <dcterms:modified xsi:type="dcterms:W3CDTF">2021-02-03T12:41:00Z</dcterms:modified>
</cp:coreProperties>
</file>